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5E3" w:rsidRDefault="00AF65E3" w:rsidP="00980AC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980AC1" w:rsidRDefault="00980AC1" w:rsidP="00235F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0AC1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0765" cy="8423553"/>
            <wp:effectExtent l="0" t="0" r="0" b="0"/>
            <wp:docPr id="1" name="Рисунок 1" descr="C:\Users\Эльвина\Desktop\МСУ 1521\ОУД.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на\Desktop\МСУ 1521\ОУД.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AC1" w:rsidRDefault="00980AC1" w:rsidP="00235F9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F65E3" w:rsidRPr="00C01BC5" w:rsidRDefault="00AF65E3" w:rsidP="00235F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46A1" w:rsidRPr="005146A1" w:rsidRDefault="005146A1" w:rsidP="005146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0E67" w:rsidRDefault="00770E67" w:rsidP="00235F9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>Программа разработана на основе:</w:t>
      </w:r>
    </w:p>
    <w:p w:rsidR="00F31ADF" w:rsidRDefault="00F31ADF" w:rsidP="00235F9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70E67" w:rsidRDefault="00770E67" w:rsidP="00F31AD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-Федерального государственного образовательного стандарта среднего общего образования;</w:t>
      </w:r>
    </w:p>
    <w:p w:rsidR="00F31ADF" w:rsidRPr="005146A1" w:rsidRDefault="00F31ADF" w:rsidP="00235F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70E67" w:rsidRDefault="00770E67" w:rsidP="00F31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5146A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146A1">
        <w:rPr>
          <w:rFonts w:ascii="Times New Roman" w:eastAsia="Calibri" w:hAnsi="Times New Roman" w:cs="Times New Roman"/>
          <w:sz w:val="28"/>
          <w:szCs w:val="28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входящей в состав укрупненной группы специальности 08.00.00 Техника и технологии строительства;</w:t>
      </w:r>
    </w:p>
    <w:p w:rsidR="00F31ADF" w:rsidRPr="00235F94" w:rsidRDefault="00F31ADF" w:rsidP="00235F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0E67" w:rsidRDefault="00770E67" w:rsidP="00F31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146A1">
        <w:rPr>
          <w:rFonts w:ascii="Times New Roman" w:eastAsia="Calibri" w:hAnsi="Times New Roman" w:cs="Times New Roman"/>
          <w:sz w:val="28"/>
          <w:szCs w:val="28"/>
        </w:rPr>
        <w:t>-основной профессиональной образовательной программы по специальности: 08.02.07 Монтаж и эксплуатация внутренних сантехнических устройств, кондиционирования воздуха и вентиляции, 2021 г.</w:t>
      </w:r>
      <w:r w:rsidR="00F31ADF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F31ADF" w:rsidRPr="005146A1" w:rsidRDefault="00F31ADF" w:rsidP="00235F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70E67" w:rsidRDefault="00770E67" w:rsidP="00F31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6A1">
        <w:rPr>
          <w:rFonts w:ascii="Times New Roman" w:eastAsia="Calibri" w:hAnsi="Times New Roman" w:cs="Times New Roman"/>
          <w:sz w:val="28"/>
          <w:szCs w:val="28"/>
        </w:rPr>
        <w:t>-примерной программы учебной дисциплины</w:t>
      </w:r>
      <w:r w:rsidRPr="005146A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146A1">
        <w:rPr>
          <w:rFonts w:ascii="Times New Roman" w:eastAsia="Calibri" w:hAnsi="Times New Roman" w:cs="Times New Roman"/>
          <w:sz w:val="28"/>
          <w:szCs w:val="28"/>
        </w:rPr>
        <w:t>История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№06-259);</w:t>
      </w:r>
    </w:p>
    <w:p w:rsidR="00F31ADF" w:rsidRPr="005146A1" w:rsidRDefault="00F31ADF" w:rsidP="00235F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0E67" w:rsidRPr="005146A1" w:rsidRDefault="00770E67" w:rsidP="00F31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146A1">
        <w:rPr>
          <w:rFonts w:ascii="Times New Roman" w:eastAsia="Calibri" w:hAnsi="Times New Roman" w:cs="Times New Roman"/>
          <w:sz w:val="28"/>
          <w:szCs w:val="28"/>
        </w:rPr>
        <w:t>-рабочей программы воспитания по специальности 08.02.07 Монтаж и эксплуатация внутренних сантехнических устройств, кондиционирования воздуха и вентиляции, 2021 г.</w:t>
      </w:r>
    </w:p>
    <w:p w:rsidR="00770E67" w:rsidRPr="005146A1" w:rsidRDefault="00770E67" w:rsidP="00770E67">
      <w:pPr>
        <w:spacing w:after="200" w:line="240" w:lineRule="auto"/>
        <w:ind w:firstLine="567"/>
        <w:jc w:val="both"/>
        <w:rPr>
          <w:rFonts w:ascii="Calibri" w:eastAsia="Calibri" w:hAnsi="Calibri" w:cs="Times New Roman"/>
          <w:color w:val="00B050"/>
          <w:sz w:val="28"/>
          <w:szCs w:val="28"/>
        </w:rPr>
      </w:pPr>
    </w:p>
    <w:p w:rsidR="00770E67" w:rsidRPr="005146A1" w:rsidRDefault="00770E67" w:rsidP="00770E67">
      <w:pPr>
        <w:spacing w:after="200" w:line="240" w:lineRule="auto"/>
        <w:jc w:val="both"/>
        <w:rPr>
          <w:rFonts w:ascii="Calibri" w:eastAsia="Calibri" w:hAnsi="Calibri" w:cs="Times New Roman"/>
          <w:color w:val="000000"/>
          <w:sz w:val="28"/>
          <w:szCs w:val="28"/>
        </w:rPr>
      </w:pPr>
    </w:p>
    <w:p w:rsidR="00770E67" w:rsidRPr="005146A1" w:rsidRDefault="00770E67" w:rsidP="00770E67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- разработчик:</w:t>
      </w:r>
      <w:r w:rsidR="00235F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ГАПОУ «Казанский политехнический колледж» </w:t>
      </w:r>
    </w:p>
    <w:p w:rsidR="00770E67" w:rsidRPr="005146A1" w:rsidRDefault="00770E67" w:rsidP="00770E67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Разработчик: Хлапкова Светлана Николаевна, преподаватель  </w:t>
      </w: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0A526F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6A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</w:t>
      </w: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093D2A" w:rsidRDefault="00230192" w:rsidP="00093D2A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46A1">
        <w:rPr>
          <w:rFonts w:ascii="Times New Roman" w:eastAsia="Calibri" w:hAnsi="Times New Roman" w:cs="Times New Roman"/>
          <w:b/>
          <w:sz w:val="28"/>
          <w:szCs w:val="28"/>
        </w:rPr>
        <w:t>СОДЕРЖАНИЕ</w:t>
      </w:r>
    </w:p>
    <w:p w:rsidR="00230192" w:rsidRPr="005146A1" w:rsidRDefault="00230192" w:rsidP="00230192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2"/>
        <w:gridCol w:w="8375"/>
        <w:gridCol w:w="948"/>
      </w:tblGrid>
      <w:tr w:rsidR="00230192" w:rsidRPr="005146A1" w:rsidTr="00615258">
        <w:trPr>
          <w:trHeight w:val="10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ПАСПОРТ рабочей ПРОГРАММЫ УЧЕБНОЙ ДИСЦИПЛИНы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30192" w:rsidRPr="005146A1" w:rsidTr="006152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5146A1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230192" w:rsidRPr="005146A1" w:rsidTr="006152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условия реализации 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093D2A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230192" w:rsidRPr="005146A1" w:rsidTr="006152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093D2A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</w:t>
            </w:r>
          </w:p>
        </w:tc>
      </w:tr>
    </w:tbl>
    <w:p w:rsidR="00230192" w:rsidRPr="005146A1" w:rsidRDefault="00230192" w:rsidP="00230192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526F" w:rsidRPr="005146A1" w:rsidRDefault="00230192" w:rsidP="0023019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6A1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F70FD4" w:rsidRPr="005146A1" w:rsidRDefault="00F70FD4" w:rsidP="00F70FD4">
      <w:pPr>
        <w:ind w:left="426"/>
        <w:rPr>
          <w:sz w:val="28"/>
          <w:szCs w:val="28"/>
        </w:rPr>
      </w:pPr>
    </w:p>
    <w:p w:rsidR="00F70FD4" w:rsidRPr="005146A1" w:rsidRDefault="00F70FD4" w:rsidP="00F70FD4">
      <w:pPr>
        <w:ind w:left="426"/>
        <w:rPr>
          <w:sz w:val="28"/>
          <w:szCs w:val="28"/>
        </w:rPr>
      </w:pPr>
    </w:p>
    <w:p w:rsidR="00F70FD4" w:rsidRPr="005146A1" w:rsidRDefault="00F70FD4" w:rsidP="00F70FD4">
      <w:pPr>
        <w:ind w:left="426"/>
        <w:rPr>
          <w:sz w:val="28"/>
          <w:szCs w:val="28"/>
        </w:rPr>
      </w:pPr>
    </w:p>
    <w:p w:rsidR="00F70FD4" w:rsidRPr="005146A1" w:rsidRDefault="00F70FD4" w:rsidP="00F70FD4">
      <w:pPr>
        <w:ind w:left="426"/>
        <w:rPr>
          <w:sz w:val="28"/>
          <w:szCs w:val="28"/>
        </w:rPr>
      </w:pPr>
    </w:p>
    <w:p w:rsidR="00F70FD4" w:rsidRPr="005146A1" w:rsidRDefault="00F70FD4" w:rsidP="00F70FD4">
      <w:pPr>
        <w:ind w:left="426"/>
        <w:rPr>
          <w:sz w:val="28"/>
          <w:szCs w:val="28"/>
        </w:rPr>
      </w:pPr>
    </w:p>
    <w:p w:rsidR="00F31ADF" w:rsidRDefault="00F31ADF" w:rsidP="00F31AD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93D2A" w:rsidRDefault="00093D2A" w:rsidP="00F31AD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93D2A" w:rsidRDefault="00093D2A" w:rsidP="00F31AD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93D2A" w:rsidRDefault="00093D2A" w:rsidP="00F31AD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93D2A" w:rsidRDefault="00093D2A" w:rsidP="00F31AD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70FD4" w:rsidRPr="00235F94" w:rsidRDefault="00615258" w:rsidP="00C627D4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35F94">
        <w:rPr>
          <w:rFonts w:ascii="Times New Roman" w:hAnsi="Times New Roman"/>
          <w:b/>
          <w:sz w:val="26"/>
          <w:szCs w:val="26"/>
        </w:rPr>
        <w:lastRenderedPageBreak/>
        <w:t>1.</w:t>
      </w:r>
      <w:r w:rsidR="00F70FD4" w:rsidRPr="00235F94">
        <w:rPr>
          <w:rFonts w:ascii="Times New Roman" w:hAnsi="Times New Roman"/>
          <w:b/>
          <w:sz w:val="26"/>
          <w:szCs w:val="26"/>
        </w:rPr>
        <w:t xml:space="preserve">ПАСПОРТ ПРОГРАММЫ УЧЕБНОЙ ДИСЦИПЛИНЫ   </w:t>
      </w:r>
      <w:r w:rsidR="00230192" w:rsidRPr="00235F94">
        <w:rPr>
          <w:rFonts w:ascii="Times New Roman" w:hAnsi="Times New Roman"/>
          <w:b/>
          <w:sz w:val="26"/>
          <w:szCs w:val="26"/>
        </w:rPr>
        <w:t xml:space="preserve">               </w:t>
      </w:r>
      <w:r w:rsidRPr="00235F94">
        <w:rPr>
          <w:rFonts w:ascii="Times New Roman" w:hAnsi="Times New Roman"/>
          <w:b/>
          <w:sz w:val="26"/>
          <w:szCs w:val="26"/>
        </w:rPr>
        <w:t xml:space="preserve">                                  </w:t>
      </w:r>
      <w:r w:rsidR="00F70FD4" w:rsidRPr="00235F94">
        <w:rPr>
          <w:rFonts w:ascii="Times New Roman" w:hAnsi="Times New Roman"/>
          <w:b/>
          <w:sz w:val="26"/>
          <w:szCs w:val="26"/>
        </w:rPr>
        <w:t>ИСТОРИЯ</w:t>
      </w:r>
    </w:p>
    <w:p w:rsidR="00F70FD4" w:rsidRPr="00235F94" w:rsidRDefault="00F70FD4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F70FD4" w:rsidRPr="00235F94" w:rsidRDefault="00F70FD4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Рабочая программа учебной дисциплины История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входит в укрупненную группу 08.00.00 Техника и технология строительства.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70FD4" w:rsidRPr="00235F94" w:rsidRDefault="00F70FD4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-18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Рабочая программа учебной дисциплины</w:t>
      </w:r>
      <w:r w:rsidR="00230192" w:rsidRPr="00235F94">
        <w:rPr>
          <w:rFonts w:ascii="Times New Roman" w:hAnsi="Times New Roman" w:cs="Times New Roman"/>
          <w:sz w:val="26"/>
          <w:szCs w:val="26"/>
        </w:rPr>
        <w:t xml:space="preserve"> «История»</w:t>
      </w:r>
      <w:r w:rsidRPr="00235F94">
        <w:rPr>
          <w:rFonts w:ascii="Times New Roman" w:hAnsi="Times New Roman" w:cs="Times New Roman"/>
          <w:sz w:val="26"/>
          <w:szCs w:val="26"/>
        </w:rPr>
        <w:t xml:space="preserve"> может быть использована в условиях дистанционного обучения и с применением электронных образовательных технологий.</w:t>
      </w:r>
    </w:p>
    <w:p w:rsidR="00AF65E3" w:rsidRPr="002C6DC5" w:rsidRDefault="00F70FD4" w:rsidP="00AF6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1.2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235F94">
        <w:rPr>
          <w:rFonts w:ascii="Times New Roman" w:hAnsi="Times New Roman" w:cs="Times New Roman"/>
          <w:b/>
          <w:sz w:val="26"/>
          <w:szCs w:val="26"/>
        </w:rPr>
        <w:t>Место дисциплины в структуре основной профессиональной образовательной программы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>:</w:t>
      </w:r>
      <w:r w:rsidR="00230192" w:rsidRPr="00235F9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F65E3" w:rsidRPr="002C6DC5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</w:t>
      </w:r>
      <w:r w:rsidR="00AF65E3">
        <w:rPr>
          <w:rFonts w:ascii="Times New Roman" w:eastAsia="Calibri" w:hAnsi="Times New Roman" w:cs="Times New Roman"/>
          <w:sz w:val="26"/>
          <w:szCs w:val="26"/>
        </w:rPr>
        <w:t>учебной дисциплины «История</w:t>
      </w:r>
      <w:r w:rsidR="00AF65E3" w:rsidRPr="002C6DC5">
        <w:rPr>
          <w:rFonts w:ascii="Times New Roman" w:eastAsia="Calibri" w:hAnsi="Times New Roman" w:cs="Times New Roman"/>
          <w:sz w:val="26"/>
          <w:szCs w:val="26"/>
        </w:rPr>
        <w:t xml:space="preserve">» является </w:t>
      </w:r>
      <w:r w:rsidR="00AF65E3" w:rsidRPr="008834A2">
        <w:rPr>
          <w:rFonts w:ascii="Times New Roman" w:eastAsia="Calibri" w:hAnsi="Times New Roman" w:cs="Times New Roman"/>
          <w:sz w:val="26"/>
          <w:szCs w:val="26"/>
        </w:rPr>
        <w:t xml:space="preserve">частью основной профессиональной образовательной программы ППССЗ для </w:t>
      </w:r>
      <w:r w:rsidR="00AF65E3" w:rsidRPr="002C6DC5">
        <w:rPr>
          <w:rFonts w:ascii="Times New Roman" w:eastAsia="Calibri" w:hAnsi="Times New Roman" w:cs="Times New Roman"/>
          <w:sz w:val="26"/>
          <w:szCs w:val="26"/>
        </w:rPr>
        <w:t xml:space="preserve"> среднего профессионального образования и входит </w:t>
      </w:r>
      <w:r w:rsidR="00AF65E3" w:rsidRPr="002C6DC5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F70FD4" w:rsidRPr="00235F94" w:rsidRDefault="00F70FD4" w:rsidP="00AF6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1.3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235F94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   дисциплины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>: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Содержание программы «</w:t>
      </w:r>
      <w:r w:rsidR="00230192" w:rsidRPr="00235F94">
        <w:rPr>
          <w:rFonts w:ascii="Times New Roman" w:hAnsi="Times New Roman" w:cs="Times New Roman"/>
          <w:sz w:val="26"/>
          <w:szCs w:val="26"/>
        </w:rPr>
        <w:t xml:space="preserve">ОУД.05 </w:t>
      </w:r>
      <w:r w:rsidRPr="00235F94">
        <w:rPr>
          <w:rFonts w:ascii="Times New Roman" w:hAnsi="Times New Roman" w:cs="Times New Roman"/>
          <w:sz w:val="26"/>
          <w:szCs w:val="26"/>
        </w:rPr>
        <w:t>История» направлено на достижение следующих целей: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формирование понимания истории как процесса эволюции общества, цивилизации и истории как науки;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развитие способности у обучающихся осмысливать важнейшие исторические события, процессы и явления;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F70FD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:rsidR="00F31ADF" w:rsidRPr="00235F94" w:rsidRDefault="00F31ADF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70FD4" w:rsidRPr="00235F94" w:rsidRDefault="00F31ADF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F70FD4" w:rsidRPr="00235F94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«История» обеспечивает достижение студентами следующих результатов:</w:t>
      </w:r>
    </w:p>
    <w:p w:rsidR="00F70FD4" w:rsidRPr="00235F94" w:rsidRDefault="00F70FD4" w:rsidP="00235F94">
      <w:pPr>
        <w:pStyle w:val="a3"/>
        <w:spacing w:line="240" w:lineRule="auto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• личностных: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Л1. </w:t>
      </w:r>
      <w:r w:rsidR="00F70FD4" w:rsidRPr="00235F94">
        <w:rPr>
          <w:rFonts w:ascii="Times New Roman" w:hAnsi="Times New Roman" w:cs="Times New Roman"/>
          <w:sz w:val="26"/>
          <w:szCs w:val="26"/>
        </w:rPr>
        <w:t>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lastRenderedPageBreak/>
        <w:t>Л2.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Л3.</w:t>
      </w:r>
      <w:r w:rsidR="008F0348" w:rsidRPr="00235F94">
        <w:rPr>
          <w:rFonts w:ascii="Times New Roman" w:hAnsi="Times New Roman" w:cs="Times New Roman"/>
          <w:sz w:val="26"/>
          <w:szCs w:val="26"/>
        </w:rPr>
        <w:t xml:space="preserve"> </w:t>
      </w:r>
      <w:r w:rsidR="00F70FD4" w:rsidRPr="00235F94">
        <w:rPr>
          <w:rFonts w:ascii="Times New Roman" w:hAnsi="Times New Roman" w:cs="Times New Roman"/>
          <w:sz w:val="26"/>
          <w:szCs w:val="26"/>
        </w:rPr>
        <w:t>готовность к служению Отечеству, его защите;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Л4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Л5.</w:t>
      </w:r>
      <w:r w:rsidR="008F0348" w:rsidRPr="00235F94">
        <w:rPr>
          <w:rFonts w:ascii="Times New Roman" w:hAnsi="Times New Roman" w:cs="Times New Roman"/>
          <w:sz w:val="26"/>
          <w:szCs w:val="26"/>
        </w:rPr>
        <w:t xml:space="preserve"> </w:t>
      </w:r>
      <w:r w:rsidR="00F70FD4" w:rsidRPr="00235F94">
        <w:rPr>
          <w:rFonts w:ascii="Times New Roman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Л6.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F70FD4" w:rsidRPr="00235F94" w:rsidRDefault="00F70FD4" w:rsidP="00235F94">
      <w:pPr>
        <w:pStyle w:val="a3"/>
        <w:spacing w:line="240" w:lineRule="auto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• метапредметных: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М1.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М2.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М3. </w:t>
      </w:r>
      <w:r w:rsidR="00F70FD4" w:rsidRPr="00235F94">
        <w:rPr>
          <w:rFonts w:ascii="Times New Roman" w:hAnsi="Times New Roman" w:cs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М4.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М5.</w:t>
      </w:r>
      <w:r w:rsidR="00F70FD4" w:rsidRPr="00235F94">
        <w:rPr>
          <w:rFonts w:ascii="Times New Roman" w:hAnsi="Times New Roman" w:cs="Times New Roman"/>
          <w:sz w:val="26"/>
          <w:szCs w:val="26"/>
        </w:rPr>
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М6.</w:t>
      </w:r>
      <w:r w:rsidR="00F70FD4" w:rsidRPr="00235F94">
        <w:rPr>
          <w:rFonts w:ascii="Times New Roman" w:hAnsi="Times New Roman" w:cs="Times New Roman"/>
          <w:sz w:val="26"/>
          <w:szCs w:val="26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F70FD4" w:rsidRPr="00235F94" w:rsidRDefault="00F70FD4" w:rsidP="00235F94">
      <w:pPr>
        <w:pStyle w:val="a3"/>
        <w:spacing w:line="240" w:lineRule="auto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• предметных: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П1.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П2. </w:t>
      </w:r>
      <w:r w:rsidR="00F70FD4" w:rsidRPr="00235F94">
        <w:rPr>
          <w:rFonts w:ascii="Times New Roman" w:hAnsi="Times New Roman" w:cs="Times New Roman"/>
          <w:sz w:val="26"/>
          <w:szCs w:val="26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lastRenderedPageBreak/>
        <w:t>П3.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П4.</w:t>
      </w:r>
      <w:r w:rsidR="00F70FD4" w:rsidRPr="00235F94">
        <w:rPr>
          <w:rFonts w:ascii="Times New Roman" w:hAnsi="Times New Roman" w:cs="Times New Roman"/>
          <w:sz w:val="26"/>
          <w:szCs w:val="26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П5.</w:t>
      </w:r>
      <w:r w:rsidR="00F70FD4" w:rsidRPr="00235F94">
        <w:rPr>
          <w:rFonts w:ascii="Times New Roman" w:hAnsi="Times New Roman" w:cs="Times New Roman"/>
          <w:sz w:val="26"/>
          <w:szCs w:val="26"/>
        </w:rPr>
        <w:t>сформированность умений вести диалог, обосновывать свою точку зрения в дискуссии по исторической тематике.</w:t>
      </w:r>
    </w:p>
    <w:p w:rsidR="00F21FC0" w:rsidRPr="00235F94" w:rsidRDefault="00F70FD4" w:rsidP="00235F94">
      <w:pPr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="00F21FC0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Выпускник, освоивший учебную дисциплину «История», должен обладать </w:t>
      </w:r>
      <w:r w:rsidR="00F21FC0" w:rsidRPr="00AF65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общими компетенциями</w:t>
      </w:r>
      <w:r w:rsidR="00230192" w:rsidRPr="00235F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="00230192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включающими в себя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способность:</w:t>
      </w:r>
    </w:p>
    <w:p w:rsidR="00AF65E3" w:rsidRDefault="00AF65E3" w:rsidP="00AF65E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761"/>
      </w:tblGrid>
      <w:tr w:rsidR="00AF65E3" w:rsidRPr="00A23E56" w:rsidTr="00C627D4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sz w:val="26"/>
                <w:szCs w:val="26"/>
              </w:rPr>
              <w:t xml:space="preserve">Код </w:t>
            </w:r>
          </w:p>
          <w:p w:rsidR="00AF65E3" w:rsidRPr="00A23E56" w:rsidRDefault="00AF65E3" w:rsidP="00C62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AF65E3" w:rsidRPr="00A23E56" w:rsidRDefault="00AF65E3" w:rsidP="00C62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761" w:type="dxa"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Знания, умения </w:t>
            </w:r>
            <w:r w:rsidRPr="00A23E56">
              <w:rPr>
                <w:rStyle w:val="af"/>
                <w:rFonts w:ascii="Times New Roman" w:hAnsi="Times New Roman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AF65E3" w:rsidRPr="00A23E56" w:rsidTr="00C627D4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 01</w:t>
            </w:r>
          </w:p>
        </w:tc>
        <w:tc>
          <w:tcPr>
            <w:tcW w:w="2210" w:type="dxa"/>
            <w:vMerge w:val="restart"/>
          </w:tcPr>
          <w:p w:rsidR="00AF65E3" w:rsidRPr="00A23E56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761" w:type="dxa"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AF65E3" w:rsidRPr="00A23E56" w:rsidTr="00C627D4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F65E3" w:rsidRPr="00A23E56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761" w:type="dxa"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AF65E3" w:rsidRPr="00A23E56" w:rsidTr="00C627D4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 02</w:t>
            </w:r>
          </w:p>
        </w:tc>
        <w:tc>
          <w:tcPr>
            <w:tcW w:w="2210" w:type="dxa"/>
            <w:vMerge w:val="restart"/>
          </w:tcPr>
          <w:p w:rsidR="00AF65E3" w:rsidRPr="00A23E56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761" w:type="dxa"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AF65E3" w:rsidRPr="00A23E56" w:rsidTr="00C627D4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AF65E3" w:rsidRPr="00A23E56" w:rsidTr="00C627D4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 04</w:t>
            </w:r>
          </w:p>
        </w:tc>
        <w:tc>
          <w:tcPr>
            <w:tcW w:w="2210" w:type="dxa"/>
            <w:vMerge w:val="restart"/>
          </w:tcPr>
          <w:p w:rsidR="00AF65E3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  <w:p w:rsidR="00AF65E3" w:rsidRPr="00A23E56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AF65E3" w:rsidRPr="00A23E56" w:rsidTr="00C627D4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F65E3" w:rsidRPr="00A23E56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</w:tbl>
    <w:p w:rsidR="00AF65E3" w:rsidRDefault="00AF65E3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AF65E3" w:rsidRPr="00F97B5B" w:rsidTr="00C627D4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:rsidR="00AF65E3" w:rsidRPr="00F97B5B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06</w:t>
            </w:r>
          </w:p>
        </w:tc>
        <w:tc>
          <w:tcPr>
            <w:tcW w:w="2210" w:type="dxa"/>
            <w:vMerge w:val="restart"/>
          </w:tcPr>
          <w:p w:rsidR="00AF65E3" w:rsidRPr="00F97B5B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Проявлять гражданско-патриотическую позицию, демонстрировать осознанное поведение на основе</w:t>
            </w:r>
            <w:r>
              <w:rPr>
                <w:rFonts w:ascii="Times New Roman" w:hAnsi="Times New Roman"/>
              </w:rPr>
              <w:t xml:space="preserve"> традиционных</w:t>
            </w:r>
            <w:r w:rsidRPr="00F97B5B">
              <w:rPr>
                <w:rFonts w:ascii="Times New Roman" w:hAnsi="Times New Roman"/>
              </w:rPr>
              <w:t xml:space="preserve"> общечеловеческих ценностей.</w:t>
            </w:r>
          </w:p>
        </w:tc>
        <w:tc>
          <w:tcPr>
            <w:tcW w:w="5649" w:type="dxa"/>
          </w:tcPr>
          <w:p w:rsidR="00AF65E3" w:rsidRPr="00F97B5B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 описывать значимость своей специальности</w:t>
            </w:r>
            <w:r>
              <w:rPr>
                <w:rFonts w:ascii="Times New Roman" w:hAnsi="Times New Roman"/>
                <w:bCs/>
                <w:iCs/>
              </w:rPr>
              <w:t>;</w:t>
            </w:r>
            <w:r>
              <w:t xml:space="preserve"> </w:t>
            </w:r>
            <w:r w:rsidRPr="007B6F38">
              <w:rPr>
                <w:rFonts w:ascii="Times New Roman" w:hAnsi="Times New Roman"/>
                <w:bCs/>
                <w:iCs/>
              </w:rPr>
              <w:t>применять стандарты антикоррупционного поведения</w:t>
            </w:r>
          </w:p>
        </w:tc>
      </w:tr>
      <w:tr w:rsidR="00AF65E3" w:rsidRPr="00F97B5B" w:rsidTr="00C627D4">
        <w:trPr>
          <w:cantSplit/>
          <w:trHeight w:val="1138"/>
          <w:jc w:val="center"/>
        </w:trPr>
        <w:tc>
          <w:tcPr>
            <w:tcW w:w="1276" w:type="dxa"/>
            <w:vMerge/>
          </w:tcPr>
          <w:p w:rsidR="00AF65E3" w:rsidRPr="00F97B5B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AF65E3" w:rsidRPr="00F97B5B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AF65E3" w:rsidRPr="00F97B5B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AF65E3" w:rsidRPr="00F97B5B" w:rsidTr="00C627D4">
        <w:trPr>
          <w:cantSplit/>
          <w:trHeight w:val="1430"/>
          <w:jc w:val="center"/>
        </w:trPr>
        <w:tc>
          <w:tcPr>
            <w:tcW w:w="1276" w:type="dxa"/>
            <w:vMerge/>
          </w:tcPr>
          <w:p w:rsidR="00AF65E3" w:rsidRPr="00F97B5B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AF65E3" w:rsidRPr="00F97B5B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AF65E3" w:rsidRPr="00F97B5B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</w:t>
            </w:r>
            <w:r w:rsidRPr="00F97B5B">
              <w:rPr>
                <w:rFonts w:ascii="Times New Roman" w:hAnsi="Times New Roman"/>
                <w:i/>
                <w:iCs/>
              </w:rPr>
              <w:t>специальности;</w:t>
            </w:r>
            <w:r w:rsidRPr="00F97B5B">
              <w:rPr>
                <w:rFonts w:ascii="Times New Roman" w:hAnsi="Times New Roman"/>
                <w:iCs/>
              </w:rPr>
              <w:t xml:space="preserve"> средства профилактики перенапряжения</w:t>
            </w:r>
          </w:p>
        </w:tc>
      </w:tr>
      <w:tr w:rsidR="00AF65E3" w:rsidRPr="00F97B5B" w:rsidTr="00C627D4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AF65E3" w:rsidRPr="00F97B5B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09</w:t>
            </w:r>
          </w:p>
        </w:tc>
        <w:tc>
          <w:tcPr>
            <w:tcW w:w="2210" w:type="dxa"/>
            <w:vMerge w:val="restart"/>
          </w:tcPr>
          <w:p w:rsidR="00AF65E3" w:rsidRPr="00F97B5B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649" w:type="dxa"/>
          </w:tcPr>
          <w:p w:rsidR="00AF65E3" w:rsidRPr="00F97B5B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AF65E3" w:rsidRPr="00F97B5B" w:rsidTr="00C627D4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AF65E3" w:rsidRPr="00F97B5B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AF65E3" w:rsidRPr="00F97B5B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AF65E3" w:rsidRPr="00F97B5B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AF65E3" w:rsidRDefault="00AF65E3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A526F" w:rsidRPr="00235F94" w:rsidRDefault="000A526F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35F94">
        <w:rPr>
          <w:rFonts w:ascii="Times New Roman" w:hAnsi="Times New Roman" w:cs="Times New Roman"/>
          <w:bCs/>
          <w:sz w:val="26"/>
          <w:szCs w:val="26"/>
        </w:rPr>
        <w:t xml:space="preserve">Выпускник, освоивший программу </w:t>
      </w:r>
      <w:r w:rsidR="00EC261F" w:rsidRPr="00235F94">
        <w:rPr>
          <w:rFonts w:ascii="Times New Roman" w:hAnsi="Times New Roman" w:cs="Times New Roman"/>
          <w:bCs/>
          <w:sz w:val="26"/>
          <w:szCs w:val="26"/>
        </w:rPr>
        <w:t>ОУД. 05 История</w:t>
      </w:r>
      <w:r w:rsidRPr="00235F94">
        <w:rPr>
          <w:rFonts w:ascii="Times New Roman" w:hAnsi="Times New Roman" w:cs="Times New Roman"/>
          <w:bCs/>
          <w:sz w:val="26"/>
          <w:szCs w:val="26"/>
        </w:rPr>
        <w:t xml:space="preserve"> должен обладать </w:t>
      </w:r>
      <w:r w:rsidRPr="00AF65E3">
        <w:rPr>
          <w:rFonts w:ascii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235F94">
        <w:rPr>
          <w:rFonts w:ascii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</w:t>
      </w:r>
      <w:r w:rsidR="00EC261F" w:rsidRPr="00235F94">
        <w:rPr>
          <w:rFonts w:ascii="Times New Roman" w:hAnsi="Times New Roman" w:cs="Times New Roman"/>
          <w:bCs/>
          <w:sz w:val="26"/>
          <w:szCs w:val="26"/>
        </w:rPr>
        <w:t>ания по специальности 08.02.07 Монтаж и эксплуатация внутренних сантехнических устройств, кондиционирования воздуха и вентиляции</w:t>
      </w:r>
      <w:r w:rsidRPr="00235F94">
        <w:rPr>
          <w:rFonts w:ascii="Times New Roman" w:hAnsi="Times New Roman" w:cs="Times New Roman"/>
          <w:bCs/>
          <w:sz w:val="26"/>
          <w:szCs w:val="26"/>
        </w:rPr>
        <w:t>:</w:t>
      </w:r>
    </w:p>
    <w:p w:rsidR="006E385C" w:rsidRPr="00235F94" w:rsidRDefault="006E385C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bCs/>
          <w:sz w:val="26"/>
          <w:szCs w:val="26"/>
        </w:rPr>
        <w:t xml:space="preserve">ЛР1 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 xml:space="preserve"> Осознающий</w:t>
      </w:r>
      <w:r w:rsidRPr="00235F9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себя</w:t>
      </w:r>
      <w:r w:rsidRPr="00235F9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великой</w:t>
      </w:r>
      <w:r w:rsidRPr="00235F9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страны.</w:t>
      </w:r>
      <w:r w:rsidR="00485D59" w:rsidRPr="00235F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гражданином</w:t>
      </w:r>
      <w:r w:rsidRPr="00235F9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235F9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защитником</w:t>
      </w:r>
      <w:r w:rsidRPr="00235F9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</w:p>
    <w:p w:rsidR="00F70FD4" w:rsidRPr="00235F94" w:rsidRDefault="006E385C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sz w:val="26"/>
          <w:szCs w:val="26"/>
        </w:rPr>
        <w:lastRenderedPageBreak/>
        <w:t>ЛР11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</w:p>
    <w:p w:rsidR="00F70FD4" w:rsidRPr="00235F94" w:rsidRDefault="00F70FD4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70FD4" w:rsidRPr="00235F94" w:rsidRDefault="00F70FD4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Содержание дисциплины имеет межпредметн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ые связи с дисциплинами общеобразовательного цикла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Литература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», «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Естествознание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70FD4" w:rsidRPr="00235F94" w:rsidRDefault="00F70FD4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70FD4" w:rsidRPr="00235F94" w:rsidRDefault="00F70FD4" w:rsidP="00235F9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15258" w:rsidRPr="00235F94" w:rsidRDefault="00615258" w:rsidP="00235F9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0FD4" w:rsidRPr="00235F94" w:rsidRDefault="00F70FD4" w:rsidP="00235F94">
      <w:pPr>
        <w:pStyle w:val="a6"/>
        <w:widowControl w:val="0"/>
        <w:ind w:left="426" w:firstLine="0"/>
        <w:jc w:val="both"/>
        <w:rPr>
          <w:b/>
          <w:sz w:val="26"/>
          <w:szCs w:val="26"/>
        </w:rPr>
      </w:pPr>
      <w:r w:rsidRPr="00235F94">
        <w:rPr>
          <w:b/>
          <w:sz w:val="26"/>
          <w:szCs w:val="26"/>
        </w:rPr>
        <w:t>1.4 Количество часов на освоение программы учебной дисциплины:</w:t>
      </w:r>
    </w:p>
    <w:p w:rsidR="00F70FD4" w:rsidRPr="00235F94" w:rsidRDefault="00BD6201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Pr="00235F94">
        <w:rPr>
          <w:rFonts w:ascii="Times New Roman" w:hAnsi="Times New Roman" w:cs="Times New Roman"/>
          <w:b/>
          <w:sz w:val="26"/>
          <w:szCs w:val="26"/>
        </w:rPr>
        <w:t>142 часа</w:t>
      </w:r>
      <w:r w:rsidR="00F70FD4"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F70FD4" w:rsidRPr="00235F94" w:rsidRDefault="00F70FD4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Pr="00235F94">
        <w:rPr>
          <w:rFonts w:ascii="Times New Roman" w:hAnsi="Times New Roman" w:cs="Times New Roman"/>
          <w:b/>
          <w:sz w:val="26"/>
          <w:szCs w:val="26"/>
        </w:rPr>
        <w:t>142 часа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:rsidR="00F70FD4" w:rsidRPr="00235F94" w:rsidRDefault="00F70FD4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              </w:t>
      </w:r>
    </w:p>
    <w:p w:rsidR="00F70FD4" w:rsidRPr="005146A1" w:rsidRDefault="00F70FD4" w:rsidP="00CC5A16">
      <w:pPr>
        <w:pStyle w:val="a6"/>
        <w:widowControl w:val="0"/>
        <w:ind w:left="426" w:firstLine="0"/>
        <w:jc w:val="both"/>
        <w:rPr>
          <w:b/>
          <w:sz w:val="28"/>
          <w:szCs w:val="28"/>
        </w:rPr>
      </w:pPr>
      <w:r w:rsidRPr="005146A1">
        <w:rPr>
          <w:b/>
          <w:sz w:val="28"/>
          <w:szCs w:val="28"/>
        </w:rPr>
        <w:t xml:space="preserve">   </w:t>
      </w:r>
    </w:p>
    <w:p w:rsidR="00F70FD4" w:rsidRPr="005146A1" w:rsidRDefault="00F70FD4" w:rsidP="00F70FD4">
      <w:pPr>
        <w:pStyle w:val="a6"/>
        <w:widowControl w:val="0"/>
        <w:ind w:left="426" w:firstLine="0"/>
        <w:jc w:val="both"/>
        <w:rPr>
          <w:b/>
          <w:sz w:val="28"/>
          <w:szCs w:val="28"/>
        </w:rPr>
      </w:pPr>
    </w:p>
    <w:p w:rsidR="00F70FD4" w:rsidRPr="005146A1" w:rsidRDefault="00F70FD4" w:rsidP="00F70FD4">
      <w:pPr>
        <w:pStyle w:val="a6"/>
        <w:widowControl w:val="0"/>
        <w:ind w:left="426" w:firstLine="0"/>
        <w:jc w:val="both"/>
        <w:rPr>
          <w:sz w:val="28"/>
          <w:szCs w:val="28"/>
        </w:rPr>
      </w:pPr>
      <w:r w:rsidRPr="005146A1">
        <w:rPr>
          <w:sz w:val="28"/>
          <w:szCs w:val="28"/>
        </w:rPr>
        <w:t xml:space="preserve"> </w:t>
      </w:r>
      <w:r w:rsidRPr="005146A1">
        <w:rPr>
          <w:b/>
          <w:sz w:val="28"/>
          <w:szCs w:val="28"/>
        </w:rPr>
        <w:t xml:space="preserve"> 2. СТРУКТУРА И СОДЕРЖАНИЕ УЧЕБНОЙ ДИСЦИПЛИНЫ</w:t>
      </w:r>
    </w:p>
    <w:p w:rsidR="00F70FD4" w:rsidRPr="005146A1" w:rsidRDefault="00F70FD4" w:rsidP="00F70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46A1">
        <w:rPr>
          <w:rFonts w:ascii="Times New Roman" w:hAnsi="Times New Roman" w:cs="Times New Roman"/>
          <w:b/>
          <w:sz w:val="28"/>
          <w:szCs w:val="28"/>
        </w:rPr>
        <w:t xml:space="preserve">             2.1. Объем учебной дисциплины и виды учебной работы</w:t>
      </w:r>
    </w:p>
    <w:p w:rsidR="00F70FD4" w:rsidRPr="005146A1" w:rsidRDefault="00F70FD4" w:rsidP="00F70FD4">
      <w:pPr>
        <w:tabs>
          <w:tab w:val="center" w:pos="4677"/>
          <w:tab w:val="left" w:pos="6210"/>
        </w:tabs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2409"/>
      </w:tblGrid>
      <w:tr w:rsidR="00F70FD4" w:rsidRPr="005146A1" w:rsidTr="00235F94">
        <w:trPr>
          <w:trHeight w:val="460"/>
        </w:trPr>
        <w:tc>
          <w:tcPr>
            <w:tcW w:w="7222" w:type="dxa"/>
            <w:shd w:val="clear" w:color="auto" w:fill="auto"/>
          </w:tcPr>
          <w:p w:rsidR="00F70FD4" w:rsidRPr="005146A1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F70FD4" w:rsidRPr="005146A1" w:rsidTr="00235F94">
        <w:trPr>
          <w:trHeight w:val="354"/>
        </w:trPr>
        <w:tc>
          <w:tcPr>
            <w:tcW w:w="7222" w:type="dxa"/>
            <w:shd w:val="clear" w:color="auto" w:fill="auto"/>
          </w:tcPr>
          <w:p w:rsidR="00F70FD4" w:rsidRPr="00235F94" w:rsidRDefault="00CC5A16" w:rsidP="00235F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</w:t>
            </w:r>
            <w:r w:rsidR="00BD6201" w:rsidRPr="005146A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чебная нагрузка (всего)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142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235F94" w:rsidRDefault="00BD6201" w:rsidP="00235F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Всего во взаимодействии с преподавателем, в том числе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142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5146A1" w:rsidRDefault="00065537" w:rsidP="00235F9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96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5146A1" w:rsidRDefault="00F70FD4" w:rsidP="00235F9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40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5146A1" w:rsidRDefault="00F70FD4" w:rsidP="00235F9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</w:tr>
      <w:tr w:rsidR="00F70FD4" w:rsidRPr="005146A1" w:rsidTr="00235F94">
        <w:tc>
          <w:tcPr>
            <w:tcW w:w="9631" w:type="dxa"/>
            <w:gridSpan w:val="2"/>
            <w:shd w:val="clear" w:color="auto" w:fill="auto"/>
          </w:tcPr>
          <w:p w:rsidR="00F70FD4" w:rsidRPr="00CC5A16" w:rsidRDefault="00CC5A16" w:rsidP="00235F94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C5A16">
              <w:rPr>
                <w:rFonts w:ascii="Times New Roman" w:hAnsi="Times New Roman" w:cs="Times New Roman"/>
                <w:iCs/>
                <w:sz w:val="28"/>
                <w:szCs w:val="28"/>
              </w:rPr>
              <w:t>Форма контроля  - дифференцированный зачет</w:t>
            </w:r>
          </w:p>
        </w:tc>
      </w:tr>
    </w:tbl>
    <w:p w:rsidR="00F70FD4" w:rsidRPr="005146A1" w:rsidRDefault="00F70FD4" w:rsidP="00F70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  <w:szCs w:val="28"/>
          <w:u w:val="single"/>
        </w:rPr>
      </w:pPr>
    </w:p>
    <w:p w:rsidR="00F70FD4" w:rsidRPr="005146A1" w:rsidRDefault="00F70FD4" w:rsidP="00F70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/>
          <w:sz w:val="28"/>
          <w:szCs w:val="28"/>
        </w:rPr>
        <w:sectPr w:rsidR="00F70FD4" w:rsidRPr="005146A1" w:rsidSect="000A526F">
          <w:footerReference w:type="default" r:id="rId8"/>
          <w:pgSz w:w="11906" w:h="16838"/>
          <w:pgMar w:top="1134" w:right="1133" w:bottom="1134" w:left="1134" w:header="708" w:footer="708" w:gutter="0"/>
          <w:cols w:space="720"/>
          <w:docGrid w:linePitch="299"/>
        </w:sectPr>
      </w:pPr>
      <w:r w:rsidRPr="005146A1">
        <w:rPr>
          <w:b/>
          <w:sz w:val="28"/>
          <w:szCs w:val="28"/>
        </w:rPr>
        <w:t xml:space="preserve"> </w:t>
      </w:r>
    </w:p>
    <w:p w:rsidR="00F70FD4" w:rsidRPr="00093D2A" w:rsidRDefault="00F70FD4" w:rsidP="00F70FD4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                     2.2 Тематический план и соде</w:t>
      </w:r>
      <w:r w:rsidR="00F31ADF" w:rsidRPr="00093D2A">
        <w:rPr>
          <w:rFonts w:ascii="Times New Roman" w:hAnsi="Times New Roman" w:cs="Times New Roman"/>
          <w:b/>
          <w:sz w:val="26"/>
          <w:szCs w:val="26"/>
        </w:rPr>
        <w:t xml:space="preserve">ржание учебной дисциплины </w:t>
      </w:r>
      <w:r w:rsidRPr="00093D2A">
        <w:rPr>
          <w:rFonts w:ascii="Times New Roman" w:hAnsi="Times New Roman" w:cs="Times New Roman"/>
          <w:b/>
          <w:sz w:val="26"/>
          <w:szCs w:val="26"/>
        </w:rPr>
        <w:t xml:space="preserve"> История</w:t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8344"/>
        <w:gridCol w:w="1020"/>
        <w:gridCol w:w="1306"/>
      </w:tblGrid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1-2. Значение изучения истории. Проблема достоверности исторических знаний. Исторические источники, их виды, основные методы работы с ними.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0FD4" w:rsidRPr="00093D2A" w:rsidTr="000A526F">
        <w:trPr>
          <w:trHeight w:val="829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1. Древнейшая стадия история человечества.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06553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1.1. Природное и социальное в человеке и человеческом сообществе первобытной эпохи.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3-4. Введение. Проблема антропогенеза. Расселение по земному шару.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1.2. Начало социальной жизни. Родовая община.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5-6.Мировоззрение первобытного человека. Родовая община.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1.3. Неолитическая революция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7-8. Изменение в укладе жизни и формах социальных связей.  Рабы и рабство. Разделение труда.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9-10. Практическое занятие №1 Археологические памятники палеолита на территории 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2. Цивилизация древнего мира.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06553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2.1. Ранние цивилизации, и их отличительные черты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11-12. Общие и особенности в развитии древних цивилизаций. Египет, Индия и Китай.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Тема 2.2 Цивилизации Древнего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Востока 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13-14. Хеттское царство. Ассирийская военная держава. Древняя Персия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 Вавилон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2.3. Античная цивилизация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15-16. Цивилизации Древнего Рима и Греции. Становление общественного строя, государственного аппарата.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2.4. Религия древнего мира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17-18. Язычество на Востоке и на Западе. Возникновение мировых и национальных религий.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19-20. Практическое занятие №2 Выделение причин возникновения  и распространения христианства.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3. Цивилизации Запада и Востока в Средние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3B4D1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3.1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Великое переселение народов и образование варварских королевств в Европе.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21-22. Практическое занятие</w:t>
            </w:r>
            <w:r w:rsidR="00065537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№3 Великое переселение народов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: причины и последствия.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3.2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Возникновение ислама. Арабские завоевания.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23-24. Арабы. Мухаммед и его учение. Возникновение ислама. Основы мусульманского вероучения. Образование Арабского халифата. Арабские завоевания. Распад халифата.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>Тема 3.3 Византийская империя.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25-26. Территория Византии. Византийская империя: власть, управление. Расцвет Византии при Юстиниане. Византия и славяне, славянизация Балкан. Принятие христианства славянскими народами. Турецкие завоевания и падение Византии. Культура Византии.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>Тема 3.4 Восток в Средние века.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27-28. Средневековая Индия. Ислам в Индии. Делийский султанат. Культура средневековой Индии. Особенности развития Китая. Административно-</w:t>
            </w:r>
          </w:p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бюрократическая система. Китайская культура и ее влияние на соседние народы. Становление и эволюция государственности в Японии. Самураи. Правление сёгунов.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3.5 Империя Карла Великого 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 ее распад. Феодальная раздробленность в Европе.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29-30. Королевство франков. Военная реформа Карла Мартелла и ее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значение.  Карл Великий, его завоевания и держава.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3.6 Католическая церковь в Средние века. Крестовые походы.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31-32.Практическое занятие №4.Идеи эпохи Просвещения.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4. История России с древнейших времен до конца 17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06553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4.1 Восточная Европа: природа и человек.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33-34. Племена и народы Восточной Европы в древности. Готы, гунны. Тюрки, аварские и хазарские каганаты.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4.2. Восточные славяне 7- 8 вв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35-36. Быт и хозяйство восточных славян. Общественные отношения. Славянский пантеон и языческие обряды.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4.3. Рождение Киевской Руси. Карта Восточной Европы.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37-38. Племенные союзы восточных славян. Князья и их дружины. Споры о происхождение и роли варягов.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4.4 Крещение Руси.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39-40. Введение христианства. Культурно – историческое значение христианизации.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4.5. Русь и ее соседи в 10-12 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41-42. Русь и Византия. Русь и кочевые народы.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4.6. Право Древней Руси. Истоки русской культуры.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43-44. «Русская правда» Ярослава Мудрого. Древнерусская литература. Архитектура. Живопись.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4.7. Древняя Русь в эпоху политической раздробленности.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45-46. Причины раздробленности. Междоусобная борьба князей.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4.8. Борьба Руси с иноземными завоевателями.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47-48. Образование монгольской империи. Русь под властью Золотой Орды.  Ледовое побоище. Невская битва.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4.9. Русь на пути к возрождению.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49-50. Восстановление экономического уровня после нашествия монголо- татар. Исторические портреты Ивана Калита, Дмитрия Донского.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4.10. От Руси к России.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51-52. Социальная структура русского общества.  Политический строй. Судебник 1497г.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5. Россия в ХVI— ХVII веках: от великого княжества к царству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06553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5.1.  Россия в царствовании Ивана Грозного.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53-54. Исторический портрет Ивана Грозного, основные направления политики. Судебник 1550 г. Народы Урала и Сибири.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5.2. Россия в середине и второй половине 17вв.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55-56. Соборное уложение 1649.  Юридическое оформление крепостного права.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5.3. Политический строй России. Церковный раскол.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57-58. Развитие приказной системы. Основные направления внутренней и внешней политики. Характер российской колонизаций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59-60. Практическое занятие №5 Выявление причин Смуты и характеристика ее основных событий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61-62. Практическое занятие №6 Народные движения в XVII веке: причины, формы, участники.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6. Россия в 18 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6.1. Россия в период реформ Петра 1.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63-64. Исторический портрет Петра 1, основные направление политики. Реформы Петра 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6.2. Культурный переворот Петровского времени.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65-66. Практическое занятие №7  Культурный переворот петровских времен.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6.3. Внутренняя и внешняя политика приемников Петра (1725-1762)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67-68.Внутренняя и внешняя политика приемников  Петра 1. Причины дворцовых переворотов.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6.4. Россия во второй половине 18вв.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69-70. Исторический портрет Екатерины.</w:t>
            </w: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Политика «Просвещенного абсолютизма».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6.5. Павел 1 характеристика личности основные направления политики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71-72. Павел 1 характеристика личности. Основные направления политики.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73-74. Практическое занятие №8 Характеристика причин, хода и значения восстания под предводительством Е.И.Пугачева.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7.  Российская империя в ХIХ веке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7.1.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Внутренняя и внешняя политика России в начале XIX века. 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75-76. Внутренняя и внешняя политика России в начале XIX века. Император Александр I и его окружение. Правление Николая I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tabs>
                <w:tab w:val="center" w:pos="1678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8. Становление индустриальной цивилизации.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90385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8.1. Различные европейские модели перехода от традиционного к индустриальному обществу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77-78.Различные европейские модели перехода от традиционного к индустриальному обществу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8.2. Становление гражданского общества.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79-80 Практическое занятие №9 Определение значения восстания декабристов.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8.3.Развитие капиталистических отношений и социальной структуры индустриального общества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81-82 Практическое занятие №10 Процесс модернизации в странах Востока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8.4. Особенности духовной жизни нового времени.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83-84.Особенности духовной жизни нового времени.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85-86 Характеристика событий Крымской войны и ее последствий.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9. От новой истории к новейшей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90385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9.1. Международные отношения в начале 20в.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87-88.Великобритания и Франция. Тройственный союз и Антанта.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9.2. Научно- технический прогресс на рубеже 19 – 20в.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89-90.Энергетическая революция. Новые информационные потоки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9.3. Россия в начале 20в.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91-92.Социальный и демографический состав российского общества. Миграционные процессы.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9.4. Российская правовая система.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93-94.Свод законов Российской империи. Экономические реформы  П. А. Столыпина С. Ю. Витте.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9.5. Первая мировая война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95-96. Истоки и причины. Влияние войны на общество. Кризисы временного правительства.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9.6. Приход большевиков к власти в России.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97-98. Практическое занятие №11 Революции 1917 г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99-100 Практическое занятие №12 Характеристика причин и этапов гражданской войны в 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10. Между мировыми войнами.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90385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10.1. Страны мира в 20-30г.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101-102.Мировой экономический кризис. Возникновение фашизма. Тоталитаризм.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10.2. Международные отношения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103-104.Лига наций. Пакт Молотова – Риббентропа.  Латинская Америка на путях модернизации.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10.3. Строительства социализма в СССР.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105-106.Новая экономическая политика. Приоритеты внутригосударственного строительства.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10.4. Общественно – политическая жизнь в СССР 20-30гг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107-108. Практическое занятие № 13 Альтернатива сталинской коллективизации.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109-110. Практическое занятие №14 Определение причин мирового экономического кризиса 1929-1933гг.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11. Вторая мировая война. Великая Отечественная война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111-112.Причины и ход.  Война технологий. Антигитлеровская коалиция. Первый и второй период Второй мировой войны.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113-114.Пропаганда и контрпропаганда. Партизанские движение. Национальная политика.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115-116. Практическое занятие № 15 Определение исторического значения Московской битвы.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117-118. Основные военные операции в 1944 – 194гг. Открытие Второго фронта.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12. Мир во второй половине ХХ — начале ХХI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12.1 Мир во второй половине ХХ — начале ХХI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119-120.Сверхдержавы США и СССР. Военные блоки.  Крах биполярного мира.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121-122.Практическое занятие №16 Выявление причин и характерных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черт Кубинской революции.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123-124. Практическое занятие №17 Этапы «Холодной войны»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13. СССР в 1945- 1991 годы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13.1 СССР в 1945- 1991 годы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125-126.Исторический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127-128. Практическое занятие №18 Определение значения ХХ съезда КПСС.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14. Россия и мир на рубеже 20-21веков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90385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14.1. Россия в мировых интеграционных процессах и формировании современной международно – правовой системы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129-130. Практическое занятие № 19 Распад СССР и его последствия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131-132 Чеченский конфликт. Этапы и участники конфликта.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133-134. Причины политического кризиса на Украине.  Воссоединение Крыма с Россией.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консультации 1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1-2Российская Федерация в системе современных международных отношений. Участие РФ в работе международных организаций.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93D2A">
        <w:trPr>
          <w:trHeight w:val="709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консультации 2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3-4.Социально-экономическое развитие РФ на современном этапе. Санкции и их последствия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консультации 3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5-6 Сохранение территориальной целостности России. Национальная политика РФ.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№20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135-136 Дифференцированный зачет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93D2A">
        <w:trPr>
          <w:trHeight w:val="7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15" w:rsidRPr="00093D2A" w:rsidRDefault="003B4D15" w:rsidP="00235F94">
            <w:pPr>
              <w:tabs>
                <w:tab w:val="left" w:pos="71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15" w:rsidRPr="00093D2A" w:rsidRDefault="003B4D15" w:rsidP="00235F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  <w:p w:rsidR="003B4D15" w:rsidRPr="00093D2A" w:rsidRDefault="003B4D15" w:rsidP="00235F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93D2A" w:rsidRDefault="00093D2A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93D2A" w:rsidRDefault="00093D2A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93D2A" w:rsidRPr="00093D2A" w:rsidRDefault="00093D2A" w:rsidP="00093D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093D2A" w:rsidRDefault="00093D2A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70FD4" w:rsidRPr="00093D2A" w:rsidRDefault="00F70FD4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– ознакомительный (характеристики уровня освоения учебного материала используются следующие обозначения)</w:t>
      </w:r>
    </w:p>
    <w:p w:rsidR="00F70FD4" w:rsidRPr="00093D2A" w:rsidRDefault="00F70FD4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 – репродуктивный (выполнение деятельности по образцу, инструкции или под руководством);</w:t>
      </w:r>
    </w:p>
    <w:p w:rsidR="00F70FD4" w:rsidRPr="00093D2A" w:rsidRDefault="00F70FD4" w:rsidP="00235F94">
      <w:pPr>
        <w:pStyle w:val="a3"/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продуктивный (планирование и самостоятельное выполнение деятельности, решение проблемных задач)</w:t>
      </w:r>
    </w:p>
    <w:p w:rsidR="00235F94" w:rsidRPr="00093D2A" w:rsidRDefault="00235F94" w:rsidP="00F70F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35F94" w:rsidRDefault="00235F94" w:rsidP="00F70FD4">
      <w:pPr>
        <w:spacing w:after="0" w:line="240" w:lineRule="auto"/>
        <w:rPr>
          <w:rFonts w:ascii="Times New Roman" w:hAnsi="Times New Roman"/>
          <w:sz w:val="28"/>
          <w:szCs w:val="28"/>
        </w:rPr>
        <w:sectPr w:rsidR="00235F94" w:rsidSect="000A526F">
          <w:pgSz w:w="16838" w:h="11906" w:orient="landscape"/>
          <w:pgMar w:top="1701" w:right="1134" w:bottom="850" w:left="1134" w:header="708" w:footer="708" w:gutter="0"/>
          <w:cols w:space="720"/>
          <w:docGrid w:linePitch="299"/>
        </w:sectPr>
      </w:pPr>
    </w:p>
    <w:p w:rsidR="00F70FD4" w:rsidRPr="00093D2A" w:rsidRDefault="00F70FD4" w:rsidP="00235F94">
      <w:pPr>
        <w:tabs>
          <w:tab w:val="left" w:pos="284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:rsidR="00F70FD4" w:rsidRPr="00093D2A" w:rsidRDefault="00F70FD4" w:rsidP="00235F94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093D2A" w:rsidRDefault="00093D2A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 «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093D2A">
        <w:rPr>
          <w:rFonts w:ascii="Times New Roman" w:hAnsi="Times New Roman" w:cs="Times New Roman"/>
          <w:sz w:val="26"/>
          <w:szCs w:val="26"/>
        </w:rPr>
        <w:t>оциально-экономических дисциплин».</w:t>
      </w:r>
    </w:p>
    <w:p w:rsidR="00F70FD4" w:rsidRPr="00093D2A" w:rsidRDefault="00F70FD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 </w:t>
      </w:r>
      <w:r w:rsidRPr="00093D2A">
        <w:rPr>
          <w:rFonts w:ascii="Times New Roman" w:hAnsi="Times New Roman" w:cs="Times New Roman"/>
          <w:b/>
          <w:sz w:val="26"/>
          <w:szCs w:val="26"/>
        </w:rPr>
        <w:t>Оборудование учебного кабинета: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Учебно – методический комплекс по дисциплине ОУД История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Словари исторические 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Справочники библиографические.</w:t>
      </w:r>
    </w:p>
    <w:p w:rsidR="00ED1F8F" w:rsidRPr="00093D2A" w:rsidRDefault="00F70FD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  <w:r w:rsidRPr="00093D2A">
        <w:rPr>
          <w:rFonts w:ascii="Times New Roman" w:hAnsi="Times New Roman" w:cs="Times New Roman"/>
          <w:sz w:val="26"/>
          <w:szCs w:val="26"/>
        </w:rPr>
        <w:t>компьютер и мультимедийный проектор.</w:t>
      </w:r>
    </w:p>
    <w:p w:rsidR="00ED1F8F" w:rsidRPr="00093D2A" w:rsidRDefault="00ED1F8F" w:rsidP="00ED1F8F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ED1F8F" w:rsidRPr="00093D2A" w:rsidRDefault="00ED1F8F" w:rsidP="00ED1F8F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ED1F8F" w:rsidRPr="00093D2A" w:rsidRDefault="00ED1F8F" w:rsidP="00235F9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Оришев, А. Б. История : учебник / А.Б. Оришев, В.Н. Тарасенко. — Москва : РИОР : ИНФРА-М, 2021. — 276 с. — (Среднее профессиональное образование). — DOI: https://doi.org/10.29039/01828-6. - ISBN 978-5-369-01833-0. - Текст : электронный. - URL: </w:t>
      </w:r>
      <w:hyperlink r:id="rId9" w:history="1">
        <w:r w:rsidRPr="00093D2A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https://znanium.com/catalog/product/1247109</w:t>
        </w:r>
      </w:hyperlink>
      <w:r w:rsidRPr="00093D2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D1F8F" w:rsidRPr="00093D2A" w:rsidRDefault="00ED1F8F" w:rsidP="00235F9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Касьянов, В. В. История : учебное пособие / В. В. Касьянов, П. С. Самыгин, С. И. Самыгин. - 2-е изд., испр. и доп. - Москва : НИЦ ИНФРА-М, 2020. - 528 с. - (Среднее профессиональное образование). - ISBN 978-5-16-016200-3. - Текст : электронный. - URL: </w:t>
      </w:r>
      <w:hyperlink r:id="rId10" w:history="1">
        <w:r w:rsidRPr="00093D2A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https://znanium.com/catalog/product/1086532</w:t>
        </w:r>
      </w:hyperlink>
      <w:r w:rsidRPr="00093D2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D1F8F" w:rsidRPr="00093D2A" w:rsidRDefault="00ED1F8F" w:rsidP="00235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ED1F8F" w:rsidRPr="00093D2A" w:rsidRDefault="00ED1F8F" w:rsidP="00ED1F8F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1.Мунчаев, Ш. М. История России : учебник / Ш. М. Мунчаев. — 7-е изд., перераб. и доп. — Москва : Норма : ИНФРА-М, 2020. — 512 с. - ISBN 978-5-91768-930-2. - Текст : электронный. - URL: </w:t>
      </w:r>
      <w:hyperlink r:id="rId11" w:history="1">
        <w:r w:rsidRPr="00093D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https://znanium.com/catalog/product/1069037</w:t>
        </w:r>
      </w:hyperlink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ED1F8F" w:rsidRPr="00093D2A" w:rsidRDefault="00ED1F8F" w:rsidP="00ED1F8F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2.Трифонова, Г. А. История : учебное пособие / Трифонова Г.А, Супрунова Е.П., Пай С.С., Салионов А.Е.. - Москва : НИЦ ИНФРА-М, 2020. - 649 с. - (Среднее профессиональное образование). - ISBN 978-5-16-014652-2. - Текст : электронный. - URL: </w:t>
      </w:r>
      <w:hyperlink r:id="rId12" w:history="1">
        <w:r w:rsidRPr="00093D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https://znanium.com/catalog/product/995930</w:t>
        </w:r>
      </w:hyperlink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ED1F8F" w:rsidRPr="00093D2A" w:rsidRDefault="00ED1F8F" w:rsidP="00ED1F8F">
      <w:pPr>
        <w:spacing w:after="131"/>
        <w:ind w:right="4681"/>
        <w:rPr>
          <w:rFonts w:ascii="Times New Roman" w:eastAsia="Calibri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3. История России XVIII — начала XX века : учебник / М.Ю. Лачаева, Л.М. Ляшенко, В.Е. Воронин, А.П. Синелобов ; под ред. М.Ю. Лачаевой. — Москва : ИНФРА-М, 2019. — 648 с. + Доп. материалы [Электронный ресурс; Режим доступа http://new.znanium.com]. — </w:t>
      </w:r>
      <w:r w:rsidRPr="00093D2A">
        <w:rPr>
          <w:rFonts w:ascii="Times New Roman" w:eastAsia="Calibri" w:hAnsi="Times New Roman" w:cs="Times New Roman"/>
          <w:sz w:val="26"/>
          <w:szCs w:val="26"/>
        </w:rPr>
        <w:lastRenderedPageBreak/>
        <w:t>(Высшее образование: Бакалавриат). — www.dx.doi.org/10.12737/25130. - ISBN 978-5-16-012874-0. - Текст : э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Интернет-ресурсы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gumer. info (Библиотека Гумер).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hist. msu. ru/ER/Etext/PICT/feudal. htm (Библиотека Исторического факультетаМГУ).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plekhanovfound. ru/library (Библиотека социал-демократа).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bibliotekar. ru (Библиотекарь. Ру: электронная библиотека нехудожественной литературы по русской и мировой истории, искусству, культуре, прикладным наукам).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https://ru. wikipedia. org (Википедия: свободная энциклопедия).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https://ru. wikisource. org (Викитека: свободная библиотека).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wco. ru/icons (Виртуальный каталог икон).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militera. lib. ru (Военная литература: собрание текстов).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world-war2. chat. ru (Вторая Мировая война в русском Интернете).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kulichki. com/~gumilev/HE1 (Древний Восток).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old-rus-maps. ru (Европейские гравированные географические чертежи и карты России, изданные в XVI— XVIII столетиях).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biograf-book. narod. ru (Избранные биографии: биографическая литература СССР).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magister. msk. ru/library/library. htm (Интернет-издательство «Библиотека»: электронные издания произведений и биографических и критических материалов).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093D2A">
        <w:rPr>
          <w:rFonts w:ascii="Times New Roman" w:hAnsi="Times New Roman" w:cs="Times New Roman"/>
          <w:sz w:val="26"/>
          <w:szCs w:val="26"/>
          <w:lang w:val="en-US"/>
        </w:rPr>
        <w:t>www. intellect-video. com/russian-history (</w:t>
      </w:r>
      <w:r w:rsidRPr="00093D2A">
        <w:rPr>
          <w:rFonts w:ascii="Times New Roman" w:hAnsi="Times New Roman" w:cs="Times New Roman"/>
          <w:sz w:val="26"/>
          <w:szCs w:val="26"/>
        </w:rPr>
        <w:t>ИсторияРоссиииСССР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r w:rsidRPr="00093D2A">
        <w:rPr>
          <w:rFonts w:ascii="Times New Roman" w:hAnsi="Times New Roman" w:cs="Times New Roman"/>
          <w:sz w:val="26"/>
          <w:szCs w:val="26"/>
        </w:rPr>
        <w:t>онлайн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-</w:t>
      </w:r>
      <w:r w:rsidRPr="00093D2A">
        <w:rPr>
          <w:rFonts w:ascii="Times New Roman" w:hAnsi="Times New Roman" w:cs="Times New Roman"/>
          <w:sz w:val="26"/>
          <w:szCs w:val="26"/>
        </w:rPr>
        <w:t>видео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historicus. ru (Историк: общественно-политический журнал).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history. tom. ru (История России от князей до Президента).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statehistory. ru (История государства).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kulichki. com/grandwar («Как наши деды воевали»: рассказы о военных конфликтахРоссийской империи).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raremaps. ru (Коллекция старинных карт Российской империи).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old-maps. narod. ru (Коллекция старинных карт территорий и городов России).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mifologia. chat. ru (Мифология народов мира).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krugosvet. ru (Онлайн-энциклопедия «Кругосвет»).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liber. rsuh. ru (Информационный комплекс РГГУ «Научная библиотека»).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august-1914. ru (Первая мировая война: интернет-проект).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www.9may. ru (Проект-акция: «Наша Победа. День за днем»).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temples. ru (Проект «Храмы России»).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radzivil. chat. ru (Радзивилловская летопись с иллюстрациями).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borodulincollection. com/index. html (Раритеты фотохроники СССР: 1917—1991 гг. —коллекция Льва Бородулина).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rusrevolution. info (Революция и Гражданская война: интернет-проект).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rodina. rg. ru</w:t>
      </w:r>
      <w:r w:rsidRPr="00093D2A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093D2A">
        <w:rPr>
          <w:rFonts w:ascii="Times New Roman" w:hAnsi="Times New Roman" w:cs="Times New Roman"/>
          <w:sz w:val="26"/>
          <w:szCs w:val="26"/>
        </w:rPr>
        <w:t>Родина: российский исторический иллюстрированный журнал).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all-photo. ru/empire/index. ru. html (Российская империя в фотографиях).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fershal. narod. ru (Российский мемуарий).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avorhist. ru (Русь Древняя и удельная).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lastRenderedPageBreak/>
        <w:t>www. memoirs. ru (Русские мемуары: Россия в дневниках и воспоминаниях).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scepsis. ru/library/history/page1 (Скепсис: научно-просветительский журнал).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arhivtime. ru (Следы времени: интернет-архив старинных фотографий, открыток,документов).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sovmusic. ru (Советская музыка).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infoliolib. info (Университетская электронная библиотека Infolio).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hist. msu. ru/ER/Etext/index. html (электронная библиотека Исторического факультетаМГУ им. М. В. Ломоносова).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library. spbu. ru (Научная библиотека им. М. Горького СПбГУ).</w:t>
      </w:r>
    </w:p>
    <w:p w:rsidR="00ED1F8F" w:rsidRPr="00093D2A" w:rsidRDefault="00ED1F8F" w:rsidP="00ED1F8F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ec-dejavu. ru (Энциклопедия культур DеjаVu).__</w:t>
      </w:r>
    </w:p>
    <w:p w:rsidR="00ED1F8F" w:rsidRPr="00093D2A" w:rsidRDefault="00ED1F8F" w:rsidP="00ED1F8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ED1F8F" w:rsidRPr="00093D2A" w:rsidRDefault="00ED1F8F" w:rsidP="00ED1F8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1.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093D2A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3"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093D2A">
        <w:rPr>
          <w:rFonts w:ascii="Times New Roman" w:hAnsi="Times New Roman" w:cs="Times New Roman"/>
          <w:sz w:val="26"/>
          <w:szCs w:val="26"/>
        </w:rPr>
        <w:t>)</w:t>
      </w:r>
    </w:p>
    <w:p w:rsidR="00ED1F8F" w:rsidRPr="00093D2A" w:rsidRDefault="00ED1F8F" w:rsidP="00ED1F8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2.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093D2A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093D2A">
        <w:rPr>
          <w:rStyle w:val="-"/>
          <w:rFonts w:ascii="Times New Roman" w:hAnsi="Times New Roman" w:cs="Times New Roman"/>
          <w:sz w:val="26"/>
          <w:szCs w:val="26"/>
          <w:lang w:val="en-US"/>
        </w:rPr>
        <w:t>https</w:t>
      </w:r>
      <w:r w:rsidRPr="00093D2A">
        <w:rPr>
          <w:rStyle w:val="-"/>
          <w:rFonts w:ascii="Times New Roman" w:hAnsi="Times New Roman" w:cs="Times New Roman"/>
          <w:sz w:val="26"/>
          <w:szCs w:val="26"/>
        </w:rPr>
        <w:t xml:space="preserve">:// </w:t>
      </w:r>
      <w:r w:rsidRPr="00093D2A">
        <w:rPr>
          <w:rStyle w:val="-"/>
          <w:rFonts w:ascii="Times New Roman" w:hAnsi="Times New Roman" w:cs="Times New Roman"/>
          <w:sz w:val="26"/>
          <w:szCs w:val="26"/>
          <w:lang w:val="en-US"/>
        </w:rPr>
        <w:t>zoom</w:t>
      </w:r>
      <w:r w:rsidRPr="00093D2A">
        <w:rPr>
          <w:rStyle w:val="-"/>
          <w:rFonts w:ascii="Times New Roman" w:hAnsi="Times New Roman" w:cs="Times New Roman"/>
          <w:sz w:val="26"/>
          <w:szCs w:val="26"/>
        </w:rPr>
        <w:t>.</w:t>
      </w:r>
      <w:r w:rsidRPr="00093D2A">
        <w:rPr>
          <w:rStyle w:val="-"/>
          <w:rFonts w:ascii="Times New Roman" w:hAnsi="Times New Roman" w:cs="Times New Roman"/>
          <w:sz w:val="26"/>
          <w:szCs w:val="26"/>
          <w:lang w:val="en-US"/>
        </w:rPr>
        <w:t>us</w:t>
      </w:r>
      <w:r w:rsidRPr="00093D2A">
        <w:rPr>
          <w:rStyle w:val="-"/>
          <w:rFonts w:ascii="Times New Roman" w:hAnsi="Times New Roman" w:cs="Times New Roman"/>
          <w:sz w:val="26"/>
          <w:szCs w:val="26"/>
        </w:rPr>
        <w:t>/</w:t>
      </w:r>
      <w:r w:rsidRPr="00093D2A">
        <w:rPr>
          <w:rFonts w:ascii="Times New Roman" w:hAnsi="Times New Roman" w:cs="Times New Roman"/>
          <w:sz w:val="26"/>
          <w:szCs w:val="26"/>
        </w:rPr>
        <w:t>)</w:t>
      </w:r>
    </w:p>
    <w:p w:rsidR="00ED1F8F" w:rsidRPr="00093D2A" w:rsidRDefault="00ED1F8F" w:rsidP="00ED1F8F">
      <w:pPr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3. https://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093D2A">
        <w:rPr>
          <w:rFonts w:ascii="Times New Roman" w:hAnsi="Times New Roman" w:cs="Times New Roman"/>
          <w:sz w:val="26"/>
          <w:szCs w:val="26"/>
        </w:rPr>
        <w:t>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093D2A">
        <w:rPr>
          <w:rFonts w:ascii="Times New Roman" w:hAnsi="Times New Roman" w:cs="Times New Roman"/>
          <w:sz w:val="26"/>
          <w:szCs w:val="26"/>
        </w:rPr>
        <w:t>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093D2A">
        <w:rPr>
          <w:rFonts w:ascii="Times New Roman" w:hAnsi="Times New Roman" w:cs="Times New Roman"/>
          <w:sz w:val="26"/>
          <w:szCs w:val="26"/>
        </w:rPr>
        <w:t>/</w:t>
      </w:r>
    </w:p>
    <w:p w:rsidR="00ED1F8F" w:rsidRPr="00093D2A" w:rsidRDefault="00ED1F8F" w:rsidP="00ED1F8F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D1F8F" w:rsidRPr="00093D2A" w:rsidRDefault="00ED1F8F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D1F8F" w:rsidRPr="00093D2A" w:rsidRDefault="00ED1F8F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F0348" w:rsidRPr="00093D2A" w:rsidRDefault="00F70FD4" w:rsidP="00F70FD4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93D2A">
        <w:rPr>
          <w:rFonts w:ascii="Times New Roman" w:eastAsia="Calibri" w:hAnsi="Times New Roman" w:cs="Times New Roman"/>
          <w:b/>
          <w:sz w:val="26"/>
          <w:szCs w:val="26"/>
        </w:rPr>
        <w:t>4.</w:t>
      </w:r>
      <w:r w:rsidR="008F0348" w:rsidRPr="00093D2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93D2A">
        <w:rPr>
          <w:rFonts w:ascii="Times New Roman" w:eastAsia="Calibri" w:hAnsi="Times New Roman" w:cs="Times New Roman"/>
          <w:b/>
          <w:sz w:val="26"/>
          <w:szCs w:val="26"/>
        </w:rPr>
        <w:t>КОНТРОЛЬ И ОЦЕНКА РЕЗУЛЬТАТОВ ОСВОЕНИЯ</w:t>
      </w:r>
      <w:r w:rsidR="008F0348" w:rsidRPr="00093D2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8F0348" w:rsidRPr="00093D2A">
        <w:rPr>
          <w:rFonts w:ascii="Times New Roman" w:eastAsia="Calibri" w:hAnsi="Times New Roman" w:cs="Times New Roman"/>
          <w:b/>
          <w:caps/>
          <w:sz w:val="26"/>
          <w:szCs w:val="26"/>
        </w:rPr>
        <w:t>учебной</w:t>
      </w:r>
    </w:p>
    <w:p w:rsidR="00F70FD4" w:rsidRPr="00093D2A" w:rsidRDefault="00F70FD4" w:rsidP="00F70FD4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93D2A">
        <w:rPr>
          <w:rFonts w:ascii="Times New Roman" w:eastAsia="Calibri" w:hAnsi="Times New Roman" w:cs="Times New Roman"/>
          <w:b/>
          <w:sz w:val="26"/>
          <w:szCs w:val="26"/>
        </w:rPr>
        <w:t xml:space="preserve"> ДИСЦИПЛИНЫ</w:t>
      </w:r>
    </w:p>
    <w:p w:rsidR="00F70FD4" w:rsidRDefault="00F70FD4" w:rsidP="00235F94">
      <w:pPr>
        <w:spacing w:line="240" w:lineRule="auto"/>
        <w:ind w:left="-567" w:right="-1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</w:t>
      </w:r>
      <w:r w:rsidRPr="00093D2A">
        <w:rPr>
          <w:rFonts w:ascii="Times New Roman" w:hAnsi="Times New Roman" w:cs="Times New Roman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093D2A" w:rsidRPr="00093D2A" w:rsidRDefault="00093D2A" w:rsidP="00235F94">
      <w:pPr>
        <w:spacing w:line="240" w:lineRule="auto"/>
        <w:ind w:left="-567" w:right="-1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923" w:type="dxa"/>
        <w:tblInd w:w="-57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783"/>
        <w:gridCol w:w="4140"/>
      </w:tblGrid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348" w:rsidRPr="00093D2A" w:rsidRDefault="008F0348" w:rsidP="0023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F70FD4" w:rsidRPr="00093D2A" w:rsidRDefault="008F0348" w:rsidP="0023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23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• </w:t>
            </w: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личностных:</w:t>
            </w:r>
          </w:p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Л1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№1;</w:t>
            </w:r>
          </w:p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Л2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№2, 3</w:t>
            </w:r>
          </w:p>
        </w:tc>
      </w:tr>
      <w:tr w:rsidR="00F70FD4" w:rsidRPr="00093D2A" w:rsidTr="00093D2A">
        <w:trPr>
          <w:trHeight w:val="92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Л3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№3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Л4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Л5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4,5,6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Л6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7, 8,9,10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• метапредметные:</w:t>
            </w:r>
          </w:p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М1.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9F7CBA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М2.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35,36. 37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М3.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различных методов познания;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 </w:t>
            </w: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М4.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3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М5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3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М6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3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П1.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40</w:t>
            </w:r>
          </w:p>
          <w:p w:rsidR="000B68DC" w:rsidRPr="00093D2A" w:rsidRDefault="000B68DC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П2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35,36. 37, 38,39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П3.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П4.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4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П5.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умений вести диалог, обосновывать свою точку зрения в дискуссии по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исторической тематике.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</w:t>
            </w: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 xml:space="preserve">практических занятиях 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0557D5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 xml:space="preserve">                 Общие компетенции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F21FC0" w:rsidRPr="00093D2A" w:rsidTr="00093D2A">
        <w:trPr>
          <w:trHeight w:val="137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F21FC0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ОК 01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ab/>
              <w:t>Выбирать способы решения задач профессиональной деятельности, применительно к различным контекстам</w:t>
            </w:r>
          </w:p>
          <w:p w:rsidR="00F21FC0" w:rsidRPr="00093D2A" w:rsidRDefault="00F21FC0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F21F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02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практических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F21F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04</w:t>
            </w: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ab/>
              <w:t>Работать в коллективе и команде, эффективно взаимодействовать с коллегами, руководством, клиентами.</w:t>
            </w:r>
          </w:p>
          <w:p w:rsidR="00F21FC0" w:rsidRPr="00093D2A" w:rsidRDefault="00F21FC0" w:rsidP="00F21FC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F21FC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06.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F21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ОК 09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ab/>
              <w:t>Использовать информационные технологии в профессиональной деятельности</w:t>
            </w:r>
          </w:p>
          <w:p w:rsidR="00F21FC0" w:rsidRPr="00093D2A" w:rsidRDefault="00F21FC0" w:rsidP="00F21FC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F21FC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ЛР1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Осознающий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себя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великой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страны .гражданином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защитником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</w:p>
          <w:p w:rsidR="00F21FC0" w:rsidRPr="00093D2A" w:rsidRDefault="00F21FC0" w:rsidP="00F21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235F94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</w:t>
            </w:r>
            <w:r w:rsidRPr="00093D2A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гражданской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позиции.</w:t>
            </w:r>
          </w:p>
          <w:p w:rsidR="00F21FC0" w:rsidRPr="00093D2A" w:rsidRDefault="00F21FC0" w:rsidP="00235F94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</w:t>
            </w:r>
            <w:r w:rsidRPr="00093D2A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мировоззренческих</w:t>
            </w:r>
            <w:r w:rsidRPr="00093D2A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установок</w:t>
            </w:r>
            <w:r w:rsidRPr="00093D2A">
              <w:rPr>
                <w:rFonts w:ascii="Times New Roman" w:eastAsia="Times New Roman" w:hAnsi="Times New Roman" w:cs="Times New Roman"/>
                <w:spacing w:val="22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093D2A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готовность</w:t>
            </w:r>
            <w:r w:rsidRPr="00093D2A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молодых</w:t>
            </w:r>
            <w:r w:rsidRPr="00093D2A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людей</w:t>
            </w:r>
            <w:r w:rsidRPr="00093D2A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93D2A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работе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на благо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Отечества.</w:t>
            </w:r>
          </w:p>
          <w:p w:rsidR="00F21FC0" w:rsidRPr="00093D2A" w:rsidRDefault="00F21FC0" w:rsidP="00235F94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правовой</w:t>
            </w:r>
            <w:r w:rsidRPr="00093D2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активности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навыков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правомерного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поведения.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F21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ЛР 11 Проявляющий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демонстрирующий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уважение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93D2A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представителям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различных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этнокультурных,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социальных,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конфессиональных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иных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групп.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Сопричастный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сохранению,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преумножению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трансляции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культурных</w:t>
            </w:r>
            <w:r w:rsidRPr="00093D2A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традиций</w:t>
            </w:r>
            <w:r w:rsidRPr="00093D2A">
              <w:rPr>
                <w:rFonts w:ascii="Times New Roman" w:eastAsia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ценностей</w:t>
            </w:r>
            <w:r w:rsidRPr="00093D2A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многонационального</w:t>
            </w:r>
            <w:r w:rsidRPr="00093D2A">
              <w:rPr>
                <w:rFonts w:ascii="Times New Roman" w:eastAsia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235F94">
            <w:pPr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Готовность</w:t>
            </w:r>
            <w:r w:rsidRPr="00093D2A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093D2A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общению</w:t>
            </w:r>
            <w:r w:rsidRPr="00093D2A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взаимодействию</w:t>
            </w:r>
            <w:r w:rsidRPr="00093D2A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093D2A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людьми</w:t>
            </w:r>
            <w:r w:rsidRPr="00093D2A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самого</w:t>
            </w:r>
            <w:r w:rsidRPr="00093D2A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разного</w:t>
            </w:r>
            <w:r w:rsidRPr="00093D2A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статуса</w:t>
            </w:r>
            <w:r w:rsidRPr="00093D2A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093D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многообразных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обстоятельствах.</w:t>
            </w:r>
          </w:p>
          <w:p w:rsidR="00F21FC0" w:rsidRPr="00093D2A" w:rsidRDefault="00F21FC0" w:rsidP="00235F94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Отсутствие фактов проявления идеологии терроризма и экстремизма среди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обучающихся.</w:t>
            </w:r>
          </w:p>
          <w:p w:rsidR="00F21FC0" w:rsidRPr="00093D2A" w:rsidRDefault="00F21FC0" w:rsidP="00235F94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Отсутствие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социальных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конфликтов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среди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обучающихся,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основанных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093D2A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межнациональной,</w:t>
            </w:r>
            <w:r w:rsidRPr="00093D2A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межрелигиозной почве.</w:t>
            </w:r>
          </w:p>
        </w:tc>
      </w:tr>
    </w:tbl>
    <w:p w:rsidR="00C502BF" w:rsidRPr="005146A1" w:rsidRDefault="00C502BF" w:rsidP="00762D17">
      <w:pPr>
        <w:spacing w:line="240" w:lineRule="auto"/>
        <w:jc w:val="both"/>
        <w:rPr>
          <w:sz w:val="28"/>
          <w:szCs w:val="28"/>
        </w:rPr>
      </w:pPr>
    </w:p>
    <w:p w:rsidR="005146A1" w:rsidRPr="005146A1" w:rsidRDefault="005146A1">
      <w:pPr>
        <w:spacing w:line="240" w:lineRule="auto"/>
        <w:jc w:val="both"/>
        <w:rPr>
          <w:sz w:val="28"/>
          <w:szCs w:val="28"/>
        </w:rPr>
      </w:pPr>
    </w:p>
    <w:sectPr w:rsidR="005146A1" w:rsidRPr="005146A1" w:rsidSect="00235F94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369" w:rsidRDefault="00091369" w:rsidP="00F70FD4">
      <w:pPr>
        <w:spacing w:after="0" w:line="240" w:lineRule="auto"/>
      </w:pPr>
      <w:r>
        <w:separator/>
      </w:r>
    </w:p>
  </w:endnote>
  <w:endnote w:type="continuationSeparator" w:id="0">
    <w:p w:rsidR="00091369" w:rsidRDefault="00091369" w:rsidP="00F70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7D4" w:rsidRDefault="00C627D4" w:rsidP="00980AC1">
    <w:pPr>
      <w:pStyle w:val="a4"/>
      <w:jc w:val="center"/>
    </w:pPr>
  </w:p>
  <w:p w:rsidR="00C627D4" w:rsidRDefault="00C627D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182897"/>
      <w:docPartObj>
        <w:docPartGallery w:val="Page Numbers (Bottom of Page)"/>
        <w:docPartUnique/>
      </w:docPartObj>
    </w:sdtPr>
    <w:sdtEndPr/>
    <w:sdtContent>
      <w:p w:rsidR="00C627D4" w:rsidRDefault="00C627D4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0AC1">
          <w:rPr>
            <w:noProof/>
          </w:rPr>
          <w:t>21</w:t>
        </w:r>
        <w:r>
          <w:fldChar w:fldCharType="end"/>
        </w:r>
      </w:p>
    </w:sdtContent>
  </w:sdt>
  <w:p w:rsidR="00C627D4" w:rsidRDefault="00C627D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369" w:rsidRDefault="00091369" w:rsidP="00F70FD4">
      <w:pPr>
        <w:spacing w:after="0" w:line="240" w:lineRule="auto"/>
      </w:pPr>
      <w:r>
        <w:separator/>
      </w:r>
    </w:p>
  </w:footnote>
  <w:footnote w:type="continuationSeparator" w:id="0">
    <w:p w:rsidR="00091369" w:rsidRDefault="00091369" w:rsidP="00F70FD4">
      <w:pPr>
        <w:spacing w:after="0" w:line="240" w:lineRule="auto"/>
      </w:pPr>
      <w:r>
        <w:continuationSeparator/>
      </w:r>
    </w:p>
  </w:footnote>
  <w:footnote w:id="1">
    <w:p w:rsidR="00C627D4" w:rsidRPr="007C4838" w:rsidRDefault="00C627D4" w:rsidP="00AF65E3">
      <w:pPr>
        <w:pStyle w:val="ad"/>
        <w:rPr>
          <w:lang w:val="ru-RU"/>
        </w:rPr>
      </w:pPr>
      <w:r w:rsidRPr="007C4838">
        <w:rPr>
          <w:rStyle w:val="af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C627D4" w:rsidRPr="007C4838" w:rsidRDefault="00C627D4" w:rsidP="00AF65E3">
      <w:pPr>
        <w:pStyle w:val="ad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82F6D"/>
    <w:multiLevelType w:val="hybridMultilevel"/>
    <w:tmpl w:val="D5C223F6"/>
    <w:lvl w:ilvl="0" w:tplc="3E9E918A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2159F3"/>
    <w:multiLevelType w:val="hybridMultilevel"/>
    <w:tmpl w:val="3594F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840F3F"/>
    <w:multiLevelType w:val="hybridMultilevel"/>
    <w:tmpl w:val="887A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9359A"/>
    <w:multiLevelType w:val="hybridMultilevel"/>
    <w:tmpl w:val="F314C778"/>
    <w:lvl w:ilvl="0" w:tplc="DEAE41D4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" w15:restartNumberingAfterBreak="0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426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80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1043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2968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4893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5856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6819" w:hanging="28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B2D"/>
    <w:rsid w:val="000557D5"/>
    <w:rsid w:val="00065537"/>
    <w:rsid w:val="00091369"/>
    <w:rsid w:val="00093D2A"/>
    <w:rsid w:val="000A526F"/>
    <w:rsid w:val="000B68DC"/>
    <w:rsid w:val="000E34F8"/>
    <w:rsid w:val="00230192"/>
    <w:rsid w:val="00235F94"/>
    <w:rsid w:val="002A039F"/>
    <w:rsid w:val="00322845"/>
    <w:rsid w:val="003B4D15"/>
    <w:rsid w:val="00485D59"/>
    <w:rsid w:val="005146A1"/>
    <w:rsid w:val="0060582A"/>
    <w:rsid w:val="00615258"/>
    <w:rsid w:val="006E385C"/>
    <w:rsid w:val="0071442B"/>
    <w:rsid w:val="00762D17"/>
    <w:rsid w:val="00770E67"/>
    <w:rsid w:val="008F0348"/>
    <w:rsid w:val="00977AE6"/>
    <w:rsid w:val="00980AC1"/>
    <w:rsid w:val="009D43C1"/>
    <w:rsid w:val="009F7CBA"/>
    <w:rsid w:val="00A90385"/>
    <w:rsid w:val="00AF65E3"/>
    <w:rsid w:val="00BD5D19"/>
    <w:rsid w:val="00BD6201"/>
    <w:rsid w:val="00BF4415"/>
    <w:rsid w:val="00C01BC5"/>
    <w:rsid w:val="00C502BF"/>
    <w:rsid w:val="00C627D4"/>
    <w:rsid w:val="00C907C7"/>
    <w:rsid w:val="00CC5A16"/>
    <w:rsid w:val="00CC720A"/>
    <w:rsid w:val="00CE75D3"/>
    <w:rsid w:val="00D040F3"/>
    <w:rsid w:val="00EA5B2D"/>
    <w:rsid w:val="00EC261F"/>
    <w:rsid w:val="00ED1F8F"/>
    <w:rsid w:val="00EE4DEC"/>
    <w:rsid w:val="00F21FC0"/>
    <w:rsid w:val="00F31ADF"/>
    <w:rsid w:val="00F7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6142C"/>
  <w15:docId w15:val="{CB4E1782-C57F-4803-B3D9-FB93444E4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FD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70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70FD4"/>
  </w:style>
  <w:style w:type="paragraph" w:styleId="a6">
    <w:name w:val="List"/>
    <w:basedOn w:val="a"/>
    <w:uiPriority w:val="99"/>
    <w:unhideWhenUsed/>
    <w:rsid w:val="00F70FD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70F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70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0FD4"/>
  </w:style>
  <w:style w:type="character" w:styleId="a9">
    <w:name w:val="Hyperlink"/>
    <w:uiPriority w:val="99"/>
    <w:semiHidden/>
    <w:unhideWhenUsed/>
    <w:rsid w:val="00ED1F8F"/>
    <w:rPr>
      <w:strike w:val="0"/>
      <w:dstrike w:val="0"/>
      <w:color w:val="27638C"/>
      <w:u w:val="none"/>
      <w:effect w:val="none"/>
    </w:rPr>
  </w:style>
  <w:style w:type="character" w:customStyle="1" w:styleId="-">
    <w:name w:val="Интернет-ссылка"/>
    <w:basedOn w:val="a0"/>
    <w:uiPriority w:val="99"/>
    <w:unhideWhenUsed/>
    <w:rsid w:val="00ED1F8F"/>
    <w:rPr>
      <w:color w:val="0563C1" w:themeColor="hyperlink"/>
      <w:u w:val="single"/>
    </w:rPr>
  </w:style>
  <w:style w:type="table" w:styleId="aa">
    <w:name w:val="Table Grid"/>
    <w:basedOn w:val="a1"/>
    <w:uiPriority w:val="59"/>
    <w:rsid w:val="00230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rsid w:val="00235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235F94"/>
    <w:rPr>
      <w:color w:val="954F72" w:themeColor="followedHyperlink"/>
      <w:u w:val="single"/>
    </w:rPr>
  </w:style>
  <w:style w:type="paragraph" w:styleId="ad">
    <w:name w:val="footnote text"/>
    <w:basedOn w:val="a"/>
    <w:link w:val="ae"/>
    <w:uiPriority w:val="99"/>
    <w:qFormat/>
    <w:rsid w:val="00AF65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AF65E3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AF65E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skype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99593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069037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0865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247109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5387</Words>
  <Characters>30711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 Светлана</dc:creator>
  <cp:keywords/>
  <dc:description/>
  <cp:lastModifiedBy>Эльвина</cp:lastModifiedBy>
  <cp:revision>26</cp:revision>
  <dcterms:created xsi:type="dcterms:W3CDTF">2021-10-27T09:11:00Z</dcterms:created>
  <dcterms:modified xsi:type="dcterms:W3CDTF">2022-04-13T11:22:00Z</dcterms:modified>
</cp:coreProperties>
</file>